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AA" w:rsidRPr="0085182F" w:rsidRDefault="00F85450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7D5DAA" w:rsidRPr="0085182F">
        <w:rPr>
          <w:rFonts w:ascii="Times New Roman" w:hAnsi="Times New Roman" w:cs="Times New Roman"/>
          <w:b/>
          <w:bCs/>
          <w:sz w:val="24"/>
          <w:szCs w:val="24"/>
        </w:rPr>
        <w:t>Администрация Петровского сельсовета</w:t>
      </w:r>
    </w:p>
    <w:p w:rsidR="007D5DAA" w:rsidRPr="0085182F" w:rsidRDefault="00F85450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7D5DAA" w:rsidRPr="0085182F">
        <w:rPr>
          <w:rFonts w:ascii="Times New Roman" w:hAnsi="Times New Roman" w:cs="Times New Roman"/>
          <w:b/>
          <w:bCs/>
          <w:sz w:val="24"/>
          <w:szCs w:val="24"/>
        </w:rPr>
        <w:t>Троицкого района Алтайского края</w:t>
      </w:r>
    </w:p>
    <w:p w:rsidR="007D5DAA" w:rsidRPr="0085182F" w:rsidRDefault="007D5DAA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DAA" w:rsidRPr="0085182F" w:rsidRDefault="007D5DAA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DAA" w:rsidRPr="0085182F" w:rsidRDefault="00F85450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7D5DAA" w:rsidRPr="0085182F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7D5DAA" w:rsidRPr="0085182F" w:rsidRDefault="007D5DAA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DAA" w:rsidRPr="0085182F" w:rsidRDefault="00533D1E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82F">
        <w:rPr>
          <w:rFonts w:ascii="Times New Roman" w:hAnsi="Times New Roman" w:cs="Times New Roman"/>
          <w:sz w:val="24"/>
          <w:szCs w:val="24"/>
        </w:rPr>
        <w:t>09.04.2024</w:t>
      </w:r>
      <w:r w:rsidR="007D5DAA" w:rsidRPr="0085182F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№ </w:t>
      </w:r>
      <w:r w:rsidR="0085182F" w:rsidRPr="0085182F">
        <w:rPr>
          <w:rFonts w:ascii="Times New Roman" w:hAnsi="Times New Roman" w:cs="Times New Roman"/>
          <w:sz w:val="24"/>
          <w:szCs w:val="24"/>
        </w:rPr>
        <w:t>10</w:t>
      </w:r>
    </w:p>
    <w:p w:rsidR="007D5DAA" w:rsidRPr="0085182F" w:rsidRDefault="007D5DAA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DAA" w:rsidRPr="0085182F" w:rsidRDefault="00F85450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D5DAA" w:rsidRPr="0085182F">
        <w:rPr>
          <w:rFonts w:ascii="Times New Roman" w:hAnsi="Times New Roman" w:cs="Times New Roman"/>
          <w:sz w:val="24"/>
          <w:szCs w:val="24"/>
        </w:rPr>
        <w:t>С. Петровка</w:t>
      </w:r>
    </w:p>
    <w:p w:rsidR="007D5DAA" w:rsidRPr="0085182F" w:rsidRDefault="007D5DAA" w:rsidP="00F8545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DAA" w:rsidRPr="0085182F" w:rsidRDefault="00533D1E" w:rsidP="00F85450">
      <w:pPr>
        <w:pStyle w:val="1"/>
        <w:ind w:firstLine="708"/>
        <w:contextualSpacing/>
        <w:jc w:val="both"/>
      </w:pPr>
      <w:r w:rsidRPr="0085182F">
        <w:t>О создании состава комиссии</w:t>
      </w:r>
    </w:p>
    <w:p w:rsidR="00533D1E" w:rsidRPr="0085182F" w:rsidRDefault="00533D1E" w:rsidP="00F85450">
      <w:pPr>
        <w:pStyle w:val="1"/>
        <w:ind w:firstLine="708"/>
        <w:contextualSpacing/>
        <w:jc w:val="both"/>
      </w:pPr>
      <w:r w:rsidRPr="0085182F">
        <w:t>по решению вопроса о выплате пенсии</w:t>
      </w:r>
    </w:p>
    <w:p w:rsidR="00533D1E" w:rsidRPr="0085182F" w:rsidRDefault="00533D1E" w:rsidP="00F85450">
      <w:pPr>
        <w:pStyle w:val="1"/>
        <w:ind w:firstLine="708"/>
        <w:contextualSpacing/>
        <w:jc w:val="both"/>
      </w:pPr>
      <w:r w:rsidRPr="0085182F">
        <w:t>за выслугу лет муниципальным служащим.</w:t>
      </w:r>
    </w:p>
    <w:p w:rsidR="00533D1E" w:rsidRPr="0085182F" w:rsidRDefault="00533D1E" w:rsidP="00F85450">
      <w:pPr>
        <w:pStyle w:val="1"/>
        <w:ind w:firstLine="708"/>
        <w:contextualSpacing/>
        <w:jc w:val="both"/>
      </w:pPr>
    </w:p>
    <w:p w:rsidR="0085182F" w:rsidRPr="00F85450" w:rsidRDefault="00533D1E" w:rsidP="00F8545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182F">
        <w:t xml:space="preserve">В </w:t>
      </w:r>
      <w:r w:rsidR="0085182F" w:rsidRPr="0085182F">
        <w:t>соответствии с решением № 43 от 13.04.2022</w:t>
      </w:r>
      <w:r w:rsidRPr="0085182F">
        <w:t xml:space="preserve">г </w:t>
      </w:r>
      <w:r w:rsidR="0085182F" w:rsidRPr="00F85450">
        <w:rPr>
          <w:color w:val="000000"/>
        </w:rPr>
        <w:t>«Об утверждении Положения</w:t>
      </w:r>
    </w:p>
    <w:p w:rsidR="0085182F" w:rsidRPr="00F85450" w:rsidRDefault="0085182F" w:rsidP="00F8545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450">
        <w:rPr>
          <w:color w:val="000000"/>
        </w:rPr>
        <w:t>о пенсионном обеспечении муниципальных служащих в муниципальном образовании Петровский сельсовет Троицкого района  Алтайского края»</w:t>
      </w:r>
    </w:p>
    <w:p w:rsidR="0085182F" w:rsidRPr="00F85450" w:rsidRDefault="0085182F" w:rsidP="00F8545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450">
        <w:rPr>
          <w:color w:val="000000"/>
        </w:rPr>
        <w:t xml:space="preserve">создать комиссию </w:t>
      </w:r>
      <w:proofErr w:type="gramStart"/>
      <w:r w:rsidRPr="00F85450">
        <w:rPr>
          <w:color w:val="000000"/>
        </w:rPr>
        <w:t>для оформления необходимых документов по решению вопроса о выплате пенсии за выслугу лет в следующем составе</w:t>
      </w:r>
      <w:proofErr w:type="gramEnd"/>
      <w:r w:rsidRPr="00F85450">
        <w:rPr>
          <w:color w:val="000000"/>
        </w:rPr>
        <w:t>:</w:t>
      </w:r>
    </w:p>
    <w:p w:rsidR="0085182F" w:rsidRPr="00F85450" w:rsidRDefault="0085182F" w:rsidP="00F8545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182F" w:rsidRPr="00F85450" w:rsidRDefault="0085182F" w:rsidP="00F8545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450">
        <w:rPr>
          <w:color w:val="000000"/>
        </w:rPr>
        <w:t>председатель – глава сельсовета Ющук С. В.</w:t>
      </w:r>
    </w:p>
    <w:p w:rsidR="0085182F" w:rsidRPr="00F85450" w:rsidRDefault="0085182F" w:rsidP="00F8545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450">
        <w:rPr>
          <w:color w:val="000000"/>
        </w:rPr>
        <w:t>секретарь - и. о. секретаря Администрации Петровского сельсовета Симбирцева О. М.</w:t>
      </w:r>
    </w:p>
    <w:p w:rsidR="0085182F" w:rsidRPr="00F85450" w:rsidRDefault="0085182F" w:rsidP="00F85450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450">
        <w:rPr>
          <w:color w:val="000000"/>
        </w:rPr>
        <w:t xml:space="preserve">член комиссии – специалист 8 разряда </w:t>
      </w:r>
      <w:proofErr w:type="spellStart"/>
      <w:r w:rsidRPr="00F85450">
        <w:rPr>
          <w:color w:val="000000"/>
        </w:rPr>
        <w:t>Котикова</w:t>
      </w:r>
      <w:proofErr w:type="spellEnd"/>
      <w:r w:rsidRPr="00F85450">
        <w:rPr>
          <w:color w:val="000000"/>
        </w:rPr>
        <w:t xml:space="preserve"> М. Л.</w:t>
      </w:r>
    </w:p>
    <w:p w:rsidR="00533D1E" w:rsidRPr="00F85450" w:rsidRDefault="00533D1E" w:rsidP="00F85450">
      <w:pPr>
        <w:pStyle w:val="1"/>
        <w:ind w:firstLine="708"/>
        <w:contextualSpacing/>
        <w:jc w:val="both"/>
      </w:pPr>
    </w:p>
    <w:p w:rsidR="007D5DAA" w:rsidRPr="0085182F" w:rsidRDefault="007D5DAA" w:rsidP="00F85450">
      <w:pPr>
        <w:pStyle w:val="1"/>
        <w:ind w:firstLine="708"/>
        <w:contextualSpacing/>
        <w:jc w:val="both"/>
      </w:pPr>
    </w:p>
    <w:p w:rsidR="007D5DAA" w:rsidRPr="0085182F" w:rsidRDefault="0085182F" w:rsidP="00F85450">
      <w:pPr>
        <w:pStyle w:val="1"/>
        <w:contextualSpacing/>
        <w:jc w:val="both"/>
      </w:pPr>
      <w:r w:rsidRPr="0085182F">
        <w:t>Глава</w:t>
      </w:r>
      <w:r w:rsidR="007D5DAA" w:rsidRPr="0085182F">
        <w:t xml:space="preserve"> сельсовета                                                                     </w:t>
      </w:r>
      <w:bookmarkStart w:id="0" w:name="_GoBack"/>
      <w:bookmarkEnd w:id="0"/>
      <w:r w:rsidR="007D5DAA" w:rsidRPr="0085182F">
        <w:t>С.</w:t>
      </w:r>
      <w:r w:rsidRPr="0085182F">
        <w:t xml:space="preserve"> </w:t>
      </w:r>
      <w:r w:rsidR="007D5DAA" w:rsidRPr="0085182F">
        <w:t>В.</w:t>
      </w:r>
      <w:r w:rsidRPr="0085182F">
        <w:t xml:space="preserve"> </w:t>
      </w:r>
      <w:r w:rsidR="007D5DAA" w:rsidRPr="0085182F">
        <w:t>Ющук</w:t>
      </w:r>
    </w:p>
    <w:p w:rsidR="00D823BE" w:rsidRPr="0085182F" w:rsidRDefault="00D823BE" w:rsidP="00F85450">
      <w:pPr>
        <w:contextualSpacing/>
        <w:jc w:val="both"/>
        <w:rPr>
          <w:sz w:val="24"/>
          <w:szCs w:val="24"/>
        </w:rPr>
      </w:pPr>
    </w:p>
    <w:sectPr w:rsidR="00D823BE" w:rsidRPr="0085182F" w:rsidSect="0063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0F8"/>
    <w:multiLevelType w:val="hybridMultilevel"/>
    <w:tmpl w:val="A8DA303E"/>
    <w:lvl w:ilvl="0" w:tplc="3E9E8C88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D5DAA"/>
    <w:rsid w:val="00036D2F"/>
    <w:rsid w:val="00040E47"/>
    <w:rsid w:val="002513D1"/>
    <w:rsid w:val="00442926"/>
    <w:rsid w:val="004B1126"/>
    <w:rsid w:val="00533D1E"/>
    <w:rsid w:val="006331FA"/>
    <w:rsid w:val="006D60D1"/>
    <w:rsid w:val="006F0367"/>
    <w:rsid w:val="0076242B"/>
    <w:rsid w:val="007D5DAA"/>
    <w:rsid w:val="0085182F"/>
    <w:rsid w:val="00A16935"/>
    <w:rsid w:val="00AF6366"/>
    <w:rsid w:val="00C80C87"/>
    <w:rsid w:val="00D823BE"/>
    <w:rsid w:val="00E6483A"/>
    <w:rsid w:val="00F8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5D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">
    <w:name w:val="p2"/>
    <w:basedOn w:val="a"/>
    <w:rsid w:val="0085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2024-04-09T08:22:00Z</cp:lastPrinted>
  <dcterms:created xsi:type="dcterms:W3CDTF">2024-04-09T08:26:00Z</dcterms:created>
  <dcterms:modified xsi:type="dcterms:W3CDTF">2024-04-09T08:26:00Z</dcterms:modified>
</cp:coreProperties>
</file>